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2" w:rsidRPr="00932E02" w:rsidRDefault="00932E02" w:rsidP="00932E02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color w:val="000000"/>
          <w:sz w:val="40"/>
          <w:szCs w:val="40"/>
          <w:u w:val="single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40"/>
          <w:szCs w:val="40"/>
          <w:u w:val="single"/>
          <w:lang w:eastAsia="el-GR"/>
        </w:rPr>
        <w:t>ΠΡΟΤΑΣΗ ΚΙΝΗΤΗΣ ΤΗΛΕΦΩΝΙΑΣ</w:t>
      </w:r>
    </w:p>
    <w:p w:rsidR="00932E02" w:rsidRPr="00932E02" w:rsidRDefault="00932E02" w:rsidP="00932E02">
      <w:pPr>
        <w:shd w:val="clear" w:color="auto" w:fill="FFFFFF"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932E02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Οι 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Ελληνικές </w:t>
      </w:r>
      <w:proofErr w:type="spellStart"/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Ραδιουπηρεσίες</w:t>
      </w:r>
      <w:proofErr w:type="spellEnd"/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Κινητής Τηλεφωνίας προσφέρει τα νέα προγράμματα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και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Re</w:t>
      </w:r>
      <w:r w:rsidRPr="00AB498E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d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της </w:t>
      </w: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Vodafone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με σκοπό να καλύψουμε τις ανάγκες σας στο χώρο της κινητής τηλεφωνίας .</w:t>
      </w:r>
    </w:p>
    <w:p w:rsidR="00932E02" w:rsidRPr="00932E02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932E02" w:rsidRPr="00ED55AA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Τα προγράμματα είναι:</w:t>
      </w:r>
    </w:p>
    <w:p w:rsidR="00932E02" w:rsidRPr="00060B74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C61868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proofErr w:type="gramStart"/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30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 το</w:t>
      </w:r>
      <w:proofErr w:type="gramEnd"/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οποίο παρέχει</w:t>
      </w:r>
      <w:r w:rsid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: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C61868" w:rsidRDefault="00932E02" w:rsidP="00C6186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300’ προς </w:t>
      </w:r>
      <w:proofErr w:type="spellStart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óλα</w:t>
      </w:r>
      <w:proofErr w:type="spellEnd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τα δίκτυα, </w:t>
      </w:r>
    </w:p>
    <w:p w:rsidR="00C61868" w:rsidRDefault="00932E02" w:rsidP="00C6186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1500’ σε σταθερά, </w:t>
      </w:r>
    </w:p>
    <w:p w:rsidR="00C61868" w:rsidRDefault="00932E02" w:rsidP="00C6186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200ΜΒ </w:t>
      </w:r>
      <w:r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internet</w:t>
      </w:r>
      <w:r w:rsidRPr="000B775E">
        <w:rPr>
          <w:rFonts w:ascii="Arial Narrow" w:eastAsia="Times New Roman" w:hAnsi="Arial Narrow" w:cs="Times New Roman"/>
          <w:color w:val="FF0000"/>
          <w:sz w:val="28"/>
          <w:szCs w:val="28"/>
          <w:lang w:eastAsia="el-GR"/>
        </w:rPr>
        <w:t xml:space="preserve"> </w:t>
      </w:r>
      <w:r w:rsidR="000B775E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+500MB EXTRA</w:t>
      </w:r>
    </w:p>
    <w:p w:rsidR="00932E02" w:rsidRDefault="00932E02" w:rsidP="00C6186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και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απεριóριστα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 xml:space="preserve">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ενδοεταιρικά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,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C05CCD" w:rsidRDefault="00C05CCD" w:rsidP="00C05CC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C05CCD" w:rsidRDefault="00C05CCD" w:rsidP="00C05CC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4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0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 το</w:t>
      </w:r>
      <w:proofErr w:type="gramEnd"/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οποίο παρέχει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: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C05CCD" w:rsidRDefault="00C05CCD" w:rsidP="00C05CC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5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00’ προς </w:t>
      </w:r>
      <w:proofErr w:type="spellStart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óλα</w:t>
      </w:r>
      <w:proofErr w:type="spellEnd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τα δίκτυα, </w:t>
      </w:r>
    </w:p>
    <w:p w:rsidR="00C05CCD" w:rsidRDefault="00C05CCD" w:rsidP="00C05CC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1500’ σε σταθερά, </w:t>
      </w:r>
    </w:p>
    <w:p w:rsidR="00C05CCD" w:rsidRDefault="000B775E" w:rsidP="00C05CC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4</w:t>
      </w:r>
      <w:r w:rsidR="00C05CCD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00ΜΒ </w:t>
      </w:r>
      <w:r w:rsidR="00C05CCD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internet</w:t>
      </w:r>
      <w:r w:rsidR="00C05CCD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 </w:t>
      </w:r>
      <w:r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+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  <w:t xml:space="preserve"> </w:t>
      </w:r>
      <w:r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5</w:t>
      </w:r>
      <w:r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00MB EXTRA</w:t>
      </w:r>
    </w:p>
    <w:p w:rsidR="00C05CCD" w:rsidRDefault="00C05CCD" w:rsidP="00C05CC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και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απεριóριστα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 xml:space="preserve">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ενδοεταιρικά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,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932E02" w:rsidRPr="00932E02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pacing w:val="-20"/>
          <w:sz w:val="28"/>
          <w:szCs w:val="28"/>
          <w:lang w:eastAsia="el-GR"/>
        </w:rPr>
      </w:pPr>
    </w:p>
    <w:p w:rsidR="00C61868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RED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1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, το οποίο παρέχει</w:t>
      </w:r>
      <w:r w:rsid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: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C61868" w:rsidRDefault="00932E02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1500’ προς </w:t>
      </w:r>
      <w:proofErr w:type="spellStart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óλα</w:t>
      </w:r>
      <w:proofErr w:type="spellEnd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τα δίκτυα, </w:t>
      </w:r>
    </w:p>
    <w:p w:rsidR="00C61868" w:rsidRDefault="00932E02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1500’ σε σταθερά, </w:t>
      </w:r>
    </w:p>
    <w:p w:rsidR="00C61868" w:rsidRDefault="00932E02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 </w:t>
      </w:r>
      <w:proofErr w:type="spellStart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  <w:t>sms</w:t>
      </w:r>
      <w:proofErr w:type="spellEnd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, </w:t>
      </w:r>
    </w:p>
    <w:p w:rsidR="00C61868" w:rsidRDefault="00B92E6C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2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  <w:t>G</w:t>
      </w:r>
      <w:r w:rsidR="00932E02"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Β </w:t>
      </w:r>
      <w:r w:rsidR="00932E02" w:rsidRPr="00C61868"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  <w:t>internet</w:t>
      </w:r>
      <w:r w:rsidR="00932E02"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, </w:t>
      </w:r>
    </w:p>
    <w:p w:rsidR="00C61868" w:rsidRDefault="00932E02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100’ σε σταθερά και 30’ σε κινητά εξωτερικού </w:t>
      </w:r>
    </w:p>
    <w:p w:rsidR="00932E02" w:rsidRPr="00C61868" w:rsidRDefault="00932E02" w:rsidP="00C6186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και </w:t>
      </w:r>
      <w:proofErr w:type="spellStart"/>
      <w:r w:rsid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απεριοριστα</w:t>
      </w:r>
      <w:proofErr w:type="spellEnd"/>
      <w:r w:rsid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 xml:space="preserve"> </w:t>
      </w:r>
      <w:proofErr w:type="spellStart"/>
      <w:r w:rsid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ενδοεταιρικά</w:t>
      </w:r>
      <w:proofErr w:type="spellEnd"/>
    </w:p>
    <w:p w:rsidR="00932E02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</w:pPr>
    </w:p>
    <w:p w:rsidR="00DB5EBA" w:rsidRDefault="00DB5EBA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</w:pPr>
    </w:p>
    <w:p w:rsidR="00932E02" w:rsidRPr="00932E02" w:rsidRDefault="00932E02" w:rsidP="00932E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932E02" w:rsidRPr="00932E02" w:rsidRDefault="00932E02" w:rsidP="00932E0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(Τα παραπάνω προγράμματα δεν έχουν επιδότηση συσκευής.)</w:t>
      </w:r>
    </w:p>
    <w:p w:rsidR="00932E02" w:rsidRPr="00932E02" w:rsidRDefault="00932E02" w:rsidP="00932E02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sz w:val="28"/>
          <w:szCs w:val="28"/>
          <w:u w:val="single"/>
          <w:lang w:eastAsia="el-GR"/>
        </w:rPr>
      </w:pPr>
    </w:p>
    <w:p w:rsidR="00932E02" w:rsidRPr="0050781D" w:rsidRDefault="00932E02" w:rsidP="007D716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u w:val="single"/>
          <w:lang w:eastAsia="el-GR"/>
        </w:rPr>
      </w:pPr>
    </w:p>
    <w:p w:rsidR="009800A8" w:rsidRDefault="009800A8" w:rsidP="00932E02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  <w:lang w:eastAsia="el-GR"/>
        </w:rPr>
      </w:pPr>
    </w:p>
    <w:p w:rsidR="009800A8" w:rsidRDefault="009800A8" w:rsidP="00932E02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  <w:lang w:eastAsia="el-GR"/>
        </w:rPr>
      </w:pPr>
    </w:p>
    <w:p w:rsidR="00DD1947" w:rsidRDefault="00DD1947" w:rsidP="00233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l-GR"/>
        </w:rPr>
      </w:pPr>
    </w:p>
    <w:p w:rsidR="000B775E" w:rsidRPr="00DD1947" w:rsidRDefault="000B775E" w:rsidP="00233D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l-GR"/>
        </w:rPr>
      </w:pPr>
    </w:p>
    <w:p w:rsidR="00DD1947" w:rsidRPr="00DD1947" w:rsidRDefault="00DD1947" w:rsidP="0093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l-GR"/>
        </w:rPr>
      </w:pPr>
    </w:p>
    <w:p w:rsidR="00932E02" w:rsidRPr="00932E02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 w:rsidRPr="00932E0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l-GR"/>
        </w:rPr>
        <w:lastRenderedPageBreak/>
        <w:t>ΠΑΡΟΧΗ ΣΤΑΘΕΡΗΣ ΤΗΛΕΦΩΝΙΑΣ</w:t>
      </w:r>
    </w:p>
    <w:p w:rsidR="00932E02" w:rsidRPr="00932E02" w:rsidRDefault="00932E02" w:rsidP="00932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32E02" w:rsidRPr="00932E02" w:rsidRDefault="00C61868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ΑΠΕΡΙΟΡΙΣΤΑ 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ΑΣΤΙΚΑ ΚΑΙ ΥΠΕΡΑΣΤΙΚΑ + 1000 ΛΕΠΤΑ ΣΕ ΕΝΔΟΕΤΑΙΡΙΚΑ ΚΙΝΗΤΑ + 300’ ΣΕ ΚΙΝΗΤΑ + 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INTERNET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</w:t>
      </w:r>
      <w:r w:rsidR="0039633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AD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SL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ΑΠΕΡΙΟΡΙΣΤΟ έως 24 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Mbps</w:t>
      </w:r>
      <w:r w:rsidR="00932E02" w:rsidRPr="00932E0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</w:t>
      </w:r>
    </w:p>
    <w:p w:rsidR="00932E02" w:rsidRPr="00932E02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</w:pPr>
    </w:p>
    <w:p w:rsidR="00932E02" w:rsidRPr="00932E02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32E02" w:rsidRPr="00932E02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32E02">
        <w:rPr>
          <w:rFonts w:ascii="Arial" w:eastAsia="Times New Roman" w:hAnsi="Arial" w:cs="Arial"/>
          <w:sz w:val="24"/>
          <w:szCs w:val="24"/>
          <w:lang w:eastAsia="el-GR"/>
        </w:rPr>
        <w:t>ΜΕ ΤΕΛΙΚΗ ΤΙΜΗ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 </w:t>
      </w:r>
      <w:r w:rsidR="008048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18</w:t>
      </w:r>
      <w:r w:rsidR="00DD53F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,</w:t>
      </w:r>
      <w:r w:rsidR="008048B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7</w:t>
      </w:r>
      <w:r w:rsidR="00D449EB" w:rsidRPr="00D449E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9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€ ΜΗΝΙΑΙΩΣ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 </w:t>
      </w:r>
      <w:r w:rsidRPr="00932E02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  <w:t>ΔΩΡΕΑΝ</w:t>
      </w:r>
      <w:r w:rsidRPr="00932E02">
        <w:rPr>
          <w:rFonts w:ascii="Arial" w:eastAsia="Times New Roman" w:hAnsi="Arial" w:cs="Arial"/>
          <w:sz w:val="24"/>
          <w:szCs w:val="24"/>
          <w:lang w:eastAsia="el-GR"/>
        </w:rPr>
        <w:t xml:space="preserve"> ΤΟ ΤΕΛΟΣ </w:t>
      </w:r>
    </w:p>
    <w:p w:rsidR="00932E02" w:rsidRDefault="00932E02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32E02">
        <w:rPr>
          <w:rFonts w:ascii="Arial" w:eastAsia="Times New Roman" w:hAnsi="Arial" w:cs="Arial"/>
          <w:sz w:val="24"/>
          <w:szCs w:val="24"/>
          <w:lang w:eastAsia="el-GR"/>
        </w:rPr>
        <w:t>ΕΝΕΡΓΟΠΟΙΗΣΗΣ.</w:t>
      </w:r>
    </w:p>
    <w:p w:rsidR="00932E02" w:rsidRPr="00C7725D" w:rsidRDefault="00932E02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ΕΠΙΒΑΡΥΝΣΗ </w:t>
      </w:r>
      <w:r w:rsidR="00DD53F6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2</w:t>
      </w:r>
      <w:r w:rsidR="00DD53F6" w:rsidRPr="00D449EB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5</w:t>
      </w:r>
      <w:r w:rsidRPr="00932E02">
        <w:rPr>
          <w:rFonts w:ascii="Arial" w:eastAsia="Times New Roman" w:hAnsi="Arial" w:cs="Arial"/>
          <w:b/>
          <w:color w:val="FF0000"/>
          <w:sz w:val="24"/>
          <w:szCs w:val="24"/>
          <w:lang w:eastAsia="el-GR"/>
        </w:rPr>
        <w:t>€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 ΕΞΟΠΛΙΣΜΟΣ-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ROUTER</w:t>
      </w:r>
    </w:p>
    <w:p w:rsidR="00C61868" w:rsidRDefault="00C61868" w:rsidP="00932E02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</w:pPr>
    </w:p>
    <w:p w:rsidR="00932E02" w:rsidRDefault="00932E02" w:rsidP="00B4192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</w:pPr>
    </w:p>
    <w:p w:rsidR="000B775E" w:rsidRDefault="000B775E" w:rsidP="00B4192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</w:pPr>
    </w:p>
    <w:p w:rsidR="000B775E" w:rsidRPr="00C7725D" w:rsidRDefault="000B775E" w:rsidP="00B41924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</w:pPr>
    </w:p>
    <w:p w:rsidR="00932E02" w:rsidRPr="00C05CCD" w:rsidRDefault="00932E02" w:rsidP="00932E02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  <w:t>ΠΡΟΣΦΟΡΑ</w:t>
      </w:r>
      <w:r w:rsidRPr="00C7725D"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eastAsia="el-GR"/>
        </w:rPr>
        <w:t>ΤΑ</w:t>
      </w:r>
      <w:r w:rsidRPr="00932E02">
        <w:rPr>
          <w:rFonts w:ascii="Arial Narrow" w:eastAsia="Times New Roman" w:hAnsi="Arial Narrow" w:cs="Times New Roman"/>
          <w:b/>
          <w:color w:val="000000"/>
          <w:sz w:val="36"/>
          <w:szCs w:val="36"/>
          <w:u w:val="single"/>
          <w:lang w:val="en-US" w:eastAsia="el-GR"/>
        </w:rPr>
        <w:t>BLET</w:t>
      </w:r>
    </w:p>
    <w:p w:rsidR="00932E02" w:rsidRPr="00C7725D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l-GR"/>
        </w:rPr>
      </w:pPr>
    </w:p>
    <w:p w:rsidR="00932E02" w:rsidRPr="00C05CCD" w:rsidRDefault="00932E02" w:rsidP="00932E02">
      <w:pPr>
        <w:spacing w:after="0" w:line="240" w:lineRule="auto"/>
        <w:jc w:val="both"/>
        <w:rPr>
          <w:rFonts w:ascii="Vodafone Rg" w:eastAsia="Times New Roman" w:hAnsi="Vodafone Rg" w:cs="Arial"/>
          <w:noProof/>
          <w:sz w:val="20"/>
          <w:szCs w:val="20"/>
        </w:rPr>
      </w:pPr>
    </w:p>
    <w:p w:rsidR="00932E02" w:rsidRPr="00C05CCD" w:rsidRDefault="00932E02" w:rsidP="00932E02">
      <w:pPr>
        <w:spacing w:after="0" w:line="240" w:lineRule="auto"/>
        <w:jc w:val="both"/>
        <w:rPr>
          <w:rFonts w:ascii="Vodafone Rg" w:eastAsia="Times New Roman" w:hAnsi="Vodafone Rg" w:cs="Arial"/>
          <w:noProof/>
          <w:sz w:val="20"/>
          <w:szCs w:val="20"/>
        </w:rPr>
      </w:pPr>
    </w:p>
    <w:p w:rsidR="00932E02" w:rsidRDefault="00013A47" w:rsidP="0001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~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ΠΑΡΟΧΗ ΑΣΥΡΜΑΤΟΥ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INTERNET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: Συμβόλαιο 24 μηνών διαθέσιμος όγκος   10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GB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ΔΩΡΕΑΝ το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Tablet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Vodafone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Smart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39633B"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Speed</w:t>
      </w:r>
      <w:r w:rsidR="0039633B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932E02"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932E02" w:rsidRPr="00013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8" </w:t>
      </w:r>
      <w:r w:rsidR="000771B3" w:rsidRPr="00013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4</w:t>
      </w:r>
      <w:r w:rsidR="000771B3" w:rsidRPr="00013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G</w:t>
      </w:r>
    </w:p>
    <w:p w:rsidR="00013A47" w:rsidRPr="00013A47" w:rsidRDefault="00013A47" w:rsidP="00013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932E02" w:rsidRPr="00932E02" w:rsidRDefault="00932E02" w:rsidP="00932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</w:pPr>
      <w:r w:rsidRPr="00932E02">
        <w:rPr>
          <w:rFonts w:ascii="Arial" w:eastAsia="Times New Roman" w:hAnsi="Arial" w:cs="Arial"/>
          <w:sz w:val="24"/>
          <w:szCs w:val="24"/>
          <w:lang w:eastAsia="el-GR"/>
        </w:rPr>
        <w:t xml:space="preserve">ΜΕ ΤΕΛΙΚΗ ΤΙΜΗ </w:t>
      </w:r>
      <w:r w:rsidR="000771B3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1</w:t>
      </w:r>
      <w:r w:rsidR="000771B3" w:rsidRPr="000771B3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3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.00€</w:t>
      </w:r>
      <w:r w:rsidRPr="00932E02">
        <w:rPr>
          <w:rFonts w:ascii="Arial" w:eastAsia="Times New Roman" w:hAnsi="Arial" w:cs="Arial"/>
          <w:sz w:val="24"/>
          <w:szCs w:val="24"/>
          <w:lang w:eastAsia="el-GR"/>
        </w:rPr>
        <w:t>, ΣΥΜΠΕΡΙΛΑΜΒΑΝΟΜΕΝΟΥ Φ.Π.Α ΚΑΙ ΤΕΛΗ ΚΙΝΗΤΗΣ.</w:t>
      </w:r>
    </w:p>
    <w:p w:rsidR="00932E02" w:rsidRDefault="00932E02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13A47" w:rsidRPr="00013A47" w:rsidRDefault="00013A47" w:rsidP="00013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~ 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ΠΑΡΟΧΗ ΑΣΥΡΜΑΤΟΥ 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INTERNET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: Συμβόλαιο 24 μηνών διαθέσιμος όγκος   10 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GB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ΔΩΡΕΑΝ το 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Tablet</w:t>
      </w:r>
      <w:r w:rsidRPr="00013A47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Samsung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Galaxy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Tab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E</w:t>
      </w:r>
      <w:r w:rsidRPr="00013A47">
        <w:rPr>
          <w:rFonts w:ascii="Arial" w:hAnsi="Arial" w:cs="Arial"/>
          <w:b/>
          <w:sz w:val="24"/>
          <w:szCs w:val="24"/>
        </w:rPr>
        <w:t xml:space="preserve">9.6 </w:t>
      </w:r>
      <w:r w:rsidRPr="00013A47">
        <w:rPr>
          <w:rFonts w:ascii="Arial" w:hAnsi="Arial" w:cs="Arial"/>
          <w:b/>
          <w:sz w:val="24"/>
          <w:szCs w:val="24"/>
          <w:lang w:val="en-US"/>
        </w:rPr>
        <w:t>T</w:t>
      </w:r>
      <w:r w:rsidRPr="00013A47">
        <w:rPr>
          <w:rFonts w:ascii="Arial" w:hAnsi="Arial" w:cs="Arial"/>
          <w:b/>
          <w:sz w:val="24"/>
          <w:szCs w:val="24"/>
        </w:rPr>
        <w:t>561 3</w:t>
      </w:r>
      <w:r w:rsidRPr="00013A47">
        <w:rPr>
          <w:rFonts w:ascii="Arial" w:hAnsi="Arial" w:cs="Arial"/>
          <w:b/>
          <w:sz w:val="24"/>
          <w:szCs w:val="24"/>
          <w:lang w:val="en-US"/>
        </w:rPr>
        <w:t>G</w:t>
      </w:r>
      <w:r w:rsidRPr="00013A47">
        <w:rPr>
          <w:rFonts w:ascii="Arial" w:hAnsi="Arial" w:cs="Arial"/>
          <w:b/>
          <w:sz w:val="24"/>
          <w:szCs w:val="24"/>
        </w:rPr>
        <w:t>/</w:t>
      </w:r>
      <w:proofErr w:type="spellStart"/>
      <w:r w:rsidRPr="00013A47">
        <w:rPr>
          <w:rFonts w:ascii="Arial" w:hAnsi="Arial" w:cs="Arial"/>
          <w:b/>
          <w:sz w:val="24"/>
          <w:szCs w:val="24"/>
          <w:lang w:val="en-US"/>
        </w:rPr>
        <w:t>WiFi</w:t>
      </w:r>
      <w:proofErr w:type="spellEnd"/>
      <w:r w:rsidRPr="00013A47">
        <w:rPr>
          <w:rFonts w:ascii="Arial" w:hAnsi="Arial" w:cs="Arial"/>
          <w:b/>
          <w:sz w:val="24"/>
          <w:szCs w:val="24"/>
        </w:rPr>
        <w:t xml:space="preserve"> 8</w:t>
      </w:r>
      <w:r w:rsidRPr="00013A47">
        <w:rPr>
          <w:rFonts w:ascii="Arial" w:hAnsi="Arial" w:cs="Arial"/>
          <w:b/>
          <w:sz w:val="24"/>
          <w:szCs w:val="24"/>
          <w:lang w:val="en-US"/>
        </w:rPr>
        <w:t>GB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metallic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black</w:t>
      </w:r>
      <w:r w:rsidRPr="00013A47">
        <w:rPr>
          <w:rFonts w:ascii="Arial" w:hAnsi="Arial" w:cs="Arial"/>
          <w:b/>
          <w:sz w:val="24"/>
          <w:szCs w:val="24"/>
        </w:rPr>
        <w:t xml:space="preserve"> </w:t>
      </w:r>
      <w:r w:rsidRPr="00013A47">
        <w:rPr>
          <w:rFonts w:ascii="Arial" w:hAnsi="Arial" w:cs="Arial"/>
          <w:b/>
          <w:sz w:val="24"/>
          <w:szCs w:val="24"/>
          <w:lang w:val="en-US"/>
        </w:rPr>
        <w:t>EU</w:t>
      </w:r>
    </w:p>
    <w:p w:rsidR="00013A47" w:rsidRPr="00013A47" w:rsidRDefault="00013A47" w:rsidP="00013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013A47" w:rsidRPr="00932E02" w:rsidRDefault="00013A47" w:rsidP="00013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</w:pPr>
      <w:r w:rsidRPr="00932E02">
        <w:rPr>
          <w:rFonts w:ascii="Arial" w:eastAsia="Times New Roman" w:hAnsi="Arial" w:cs="Arial"/>
          <w:sz w:val="24"/>
          <w:szCs w:val="24"/>
          <w:lang w:eastAsia="el-GR"/>
        </w:rPr>
        <w:t xml:space="preserve">ΜΕ ΤΕΛΙΚΗ ΤΙΜΗ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15</w:t>
      </w:r>
      <w:r w:rsidRPr="00932E02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.00€</w:t>
      </w:r>
      <w:r w:rsidRPr="00932E02">
        <w:rPr>
          <w:rFonts w:ascii="Arial" w:eastAsia="Times New Roman" w:hAnsi="Arial" w:cs="Arial"/>
          <w:sz w:val="24"/>
          <w:szCs w:val="24"/>
          <w:lang w:eastAsia="el-GR"/>
        </w:rPr>
        <w:t>, ΣΥΜΠΕΡΙΛΑΜΒΑΝΟΜΕΝΟΥ Φ.Π.Α ΚΑΙ ΤΕΛΗ ΚΙΝΗΤΗΣ.</w:t>
      </w:r>
    </w:p>
    <w:p w:rsidR="009800A8" w:rsidRDefault="009800A8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800A8" w:rsidRPr="00D449EB" w:rsidRDefault="009800A8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800A8" w:rsidRDefault="009800A8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800A8" w:rsidRPr="000B775E" w:rsidRDefault="009800A8" w:rsidP="000B77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DD1947" w:rsidRPr="00AC6700" w:rsidRDefault="00DD1947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B775E" w:rsidRDefault="000B775E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</w:p>
    <w:p w:rsidR="000B775E" w:rsidRDefault="000B775E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</w:p>
    <w:p w:rsidR="000B775E" w:rsidRDefault="000B775E" w:rsidP="000B775E">
      <w:pPr>
        <w:shd w:val="clear" w:color="auto" w:fill="FFFFFF"/>
        <w:spacing w:after="0" w:line="240" w:lineRule="auto"/>
        <w:ind w:firstLine="720"/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  <w:lang w:eastAsia="el-GR"/>
        </w:rPr>
      </w:pPr>
      <w:r w:rsidRPr="00932E02">
        <w:rPr>
          <w:rFonts w:ascii="Arial Narrow" w:eastAsia="Times New Roman" w:hAnsi="Arial Narrow" w:cs="Times New Roman"/>
          <w:b/>
          <w:sz w:val="36"/>
          <w:szCs w:val="36"/>
          <w:u w:val="single"/>
          <w:lang w:eastAsia="el-GR"/>
        </w:rPr>
        <w:t xml:space="preserve">ΠΡΟΣΟΧΗ Η ΠΡΟΣΦΟΡΑ ΔΕΝ ΔΙΑΤΙΘΕΤΑΙ ΑΠΟ ΤΑ ΚΑΤΑΣΤΗΜΑΤΑ </w:t>
      </w:r>
      <w:r w:rsidRPr="00932E02">
        <w:rPr>
          <w:rFonts w:ascii="Arial Narrow" w:eastAsia="Times New Roman" w:hAnsi="Arial Narrow" w:cs="Times New Roman"/>
          <w:b/>
          <w:sz w:val="36"/>
          <w:szCs w:val="36"/>
          <w:u w:val="single"/>
          <w:lang w:val="en-US" w:eastAsia="el-GR"/>
        </w:rPr>
        <w:t>VODAFONE</w:t>
      </w:r>
    </w:p>
    <w:p w:rsidR="000B775E" w:rsidRDefault="000B775E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</w:p>
    <w:p w:rsidR="000B775E" w:rsidRDefault="000B775E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</w:p>
    <w:p w:rsidR="000B775E" w:rsidRDefault="000B775E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</w:p>
    <w:p w:rsidR="000B775E" w:rsidRPr="000B775E" w:rsidRDefault="006D1833" w:rsidP="000B775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</w:pPr>
      <w:r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  <w:t>ΣΥΝΔ</w:t>
      </w:r>
      <w:r>
        <w:rPr>
          <w:rFonts w:ascii="Arial Narrow" w:eastAsia="Times New Roman" w:hAnsi="Arial Narrow" w:cs="Arial"/>
          <w:b/>
          <w:sz w:val="36"/>
          <w:szCs w:val="36"/>
          <w:u w:val="single"/>
          <w:lang w:val="en-US" w:eastAsia="el-GR"/>
        </w:rPr>
        <w:t>Y</w:t>
      </w:r>
      <w:r w:rsidR="000B775E">
        <w:rPr>
          <w:rFonts w:ascii="Arial Narrow" w:eastAsia="Times New Roman" w:hAnsi="Arial Narrow" w:cs="Arial"/>
          <w:b/>
          <w:sz w:val="36"/>
          <w:szCs w:val="36"/>
          <w:u w:val="single"/>
          <w:lang w:eastAsia="el-GR"/>
        </w:rPr>
        <w:t>ΑΣΤΙΚΗ ΠΡΟΣΦΟΡΑ ΚΙΝΗΤΗΣ &amp; ΣΤΑΘΕΡΗΣ ΤΗΛΕΦΩΝΙΑΣ</w:t>
      </w:r>
    </w:p>
    <w:p w:rsidR="000B775E" w:rsidRDefault="000B775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B775E" w:rsidRPr="000B775E" w:rsidRDefault="000B775E" w:rsidP="00932E0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l-GR"/>
        </w:rPr>
      </w:pPr>
    </w:p>
    <w:p w:rsidR="000B775E" w:rsidRPr="003A5FA3" w:rsidRDefault="00EB070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 Narrow" w:eastAsia="Times New Roman" w:hAnsi="Arial Narrow" w:cs="Arial"/>
          <w:sz w:val="28"/>
          <w:szCs w:val="28"/>
          <w:lang w:eastAsia="el-GR"/>
        </w:rPr>
        <w:t>Κ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αλύπτουμε τις ανάγκες σας 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>στο χώρο της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κινητή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>ς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&amp; σταθερή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>ς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τηλεφωνία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>ς</w:t>
      </w:r>
      <w:r w:rsidR="00AC6700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συνδυαστικά 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 μ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 xml:space="preserve">ε τα δύο πιο 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 xml:space="preserve">προνομιακά πακέτα </w:t>
      </w:r>
      <w:r>
        <w:rPr>
          <w:rFonts w:ascii="Arial Narrow" w:eastAsia="Times New Roman" w:hAnsi="Arial Narrow" w:cs="Arial"/>
          <w:sz w:val="28"/>
          <w:szCs w:val="28"/>
          <w:lang w:eastAsia="el-GR"/>
        </w:rPr>
        <w:t xml:space="preserve">στην αγορά </w:t>
      </w:r>
      <w:r w:rsidR="000B775E" w:rsidRPr="000B775E">
        <w:rPr>
          <w:rFonts w:ascii="Arial Narrow" w:eastAsia="Times New Roman" w:hAnsi="Arial Narrow" w:cs="Arial"/>
          <w:sz w:val="28"/>
          <w:szCs w:val="28"/>
          <w:lang w:eastAsia="el-GR"/>
        </w:rPr>
        <w:t>προσφέροντας τα στην τιμή των</w:t>
      </w:r>
      <w:r w:rsidR="000B775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B775E" w:rsidRPr="000B775E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el-GR"/>
        </w:rPr>
        <w:t>40,36€</w:t>
      </w:r>
      <w:r w:rsidR="000B775E" w:rsidRPr="000B775E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τελικό ποσό με ΦΠΑ &amp; ΤΕΛΟΣ ΚΙΝΗΤΗΣ</w:t>
      </w:r>
      <w:r w:rsidR="003A5FA3" w:rsidRPr="003A5FA3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, 24</w:t>
      </w:r>
      <w:r w:rsidR="003A5FA3">
        <w:rPr>
          <w:rFonts w:ascii="Arial" w:eastAsia="Times New Roman" w:hAnsi="Arial" w:cs="Arial"/>
          <w:color w:val="FF0000"/>
          <w:sz w:val="24"/>
          <w:szCs w:val="24"/>
          <w:lang w:val="en-US" w:eastAsia="el-GR"/>
        </w:rPr>
        <w:t>MHNO</w:t>
      </w:r>
      <w:r w:rsidR="003A5FA3" w:rsidRPr="003A5FA3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r w:rsidR="003A5FA3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ΣΥΜΒΟΛΑΙΟ</w:t>
      </w:r>
    </w:p>
    <w:p w:rsidR="000B775E" w:rsidRPr="000B775E" w:rsidRDefault="000B775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B775E" w:rsidRPr="00EB070E" w:rsidRDefault="00EB070E" w:rsidP="00932E02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u w:val="single"/>
          <w:lang w:eastAsia="el-GR"/>
        </w:rPr>
      </w:pPr>
      <w:r w:rsidRPr="00EB070E">
        <w:rPr>
          <w:rFonts w:ascii="Arial Narrow" w:eastAsia="Times New Roman" w:hAnsi="Arial Narrow" w:cs="Arial"/>
          <w:b/>
          <w:sz w:val="32"/>
          <w:szCs w:val="32"/>
          <w:u w:val="single"/>
          <w:lang w:eastAsia="el-GR"/>
        </w:rPr>
        <w:t>Κινητό:</w:t>
      </w:r>
    </w:p>
    <w:p w:rsidR="00EB070E" w:rsidRDefault="00EB070E" w:rsidP="00EB070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My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val="en-US" w:eastAsia="el-GR"/>
        </w:rPr>
        <w:t>Business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4</w:t>
      </w:r>
      <w:r w:rsidRPr="00932E02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0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 το</w:t>
      </w:r>
      <w:proofErr w:type="gramEnd"/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οποίο παρέχει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:</w:t>
      </w:r>
      <w:r w:rsidRPr="00932E02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EB070E" w:rsidRDefault="00EB070E" w:rsidP="00EB07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5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00’ προς </w:t>
      </w:r>
      <w:proofErr w:type="spellStart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>óλα</w:t>
      </w:r>
      <w:proofErr w:type="spellEnd"/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τα δίκτυα, </w:t>
      </w:r>
    </w:p>
    <w:p w:rsidR="00EB070E" w:rsidRDefault="00EB070E" w:rsidP="00EB07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1500’ σε σταθερά, </w:t>
      </w:r>
    </w:p>
    <w:p w:rsidR="00EB070E" w:rsidRPr="003A5FA3" w:rsidRDefault="00D14019" w:rsidP="00EB07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>4</w:t>
      </w:r>
      <w:r w:rsidR="00EB070E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00ΜΒ </w:t>
      </w:r>
      <w:r w:rsidR="00EB070E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internet</w:t>
      </w:r>
      <w:r w:rsidR="00EB070E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 </w:t>
      </w:r>
      <w:r w:rsidR="00EB070E" w:rsidRPr="00EB070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+</w:t>
      </w:r>
      <w:r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 xml:space="preserve"> 50</w:t>
      </w:r>
      <w:bookmarkStart w:id="0" w:name="_GoBack"/>
      <w:bookmarkEnd w:id="0"/>
      <w:r w:rsidR="00EB070E" w:rsidRPr="00EB070E"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>0</w:t>
      </w:r>
      <w:r w:rsidR="00EB070E" w:rsidRPr="00EB070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 xml:space="preserve">MB </w:t>
      </w:r>
      <w:r w:rsidR="00EB070E" w:rsidRPr="000B775E"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EXTRA</w:t>
      </w:r>
    </w:p>
    <w:p w:rsidR="003A5FA3" w:rsidRDefault="003A5FA3" w:rsidP="00EB07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b/>
          <w:color w:val="FF0000"/>
          <w:sz w:val="28"/>
          <w:szCs w:val="28"/>
          <w:lang w:eastAsia="el-GR"/>
        </w:rPr>
        <w:t>70</w:t>
      </w:r>
      <w:r>
        <w:rPr>
          <w:rFonts w:ascii="Arial Narrow" w:eastAsia="Times New Roman" w:hAnsi="Arial Narrow" w:cs="Times New Roman"/>
          <w:b/>
          <w:color w:val="FF0000"/>
          <w:sz w:val="28"/>
          <w:szCs w:val="28"/>
          <w:lang w:val="en-US" w:eastAsia="el-GR"/>
        </w:rPr>
        <w:t>SMS</w:t>
      </w:r>
    </w:p>
    <w:p w:rsidR="00EB070E" w:rsidRDefault="00EB070E" w:rsidP="00EB070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και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απεριóριστα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 xml:space="preserve"> </w:t>
      </w:r>
      <w:proofErr w:type="spellStart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ενδοεταιρικά</w:t>
      </w:r>
      <w:proofErr w:type="spellEnd"/>
      <w:r w:rsidRPr="001367BB">
        <w:rPr>
          <w:rFonts w:ascii="Arial Narrow" w:eastAsia="Times New Roman" w:hAnsi="Arial Narrow" w:cs="Times New Roman"/>
          <w:i/>
          <w:color w:val="000000"/>
          <w:sz w:val="28"/>
          <w:szCs w:val="28"/>
          <w:u w:val="single"/>
          <w:lang w:eastAsia="el-GR"/>
        </w:rPr>
        <w:t>,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</w:t>
      </w:r>
    </w:p>
    <w:p w:rsidR="000B775E" w:rsidRDefault="000B775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B070E" w:rsidRPr="000B775E" w:rsidRDefault="00EB070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B775E" w:rsidRPr="00EB070E" w:rsidRDefault="00EB070E" w:rsidP="00932E02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u w:val="single"/>
          <w:lang w:eastAsia="el-GR"/>
        </w:rPr>
      </w:pPr>
      <w:r w:rsidRPr="00EB070E">
        <w:rPr>
          <w:rFonts w:ascii="Arial Narrow" w:eastAsia="Times New Roman" w:hAnsi="Arial Narrow" w:cs="Arial"/>
          <w:b/>
          <w:sz w:val="32"/>
          <w:szCs w:val="32"/>
          <w:u w:val="single"/>
          <w:lang w:eastAsia="el-GR"/>
        </w:rPr>
        <w:t>Σταθερό:</w:t>
      </w:r>
    </w:p>
    <w:p w:rsidR="000B775E" w:rsidRDefault="00EB070E" w:rsidP="00EB070E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Απεριόριστα αστικά υπεραστικά</w:t>
      </w:r>
    </w:p>
    <w:p w:rsidR="00EB070E" w:rsidRPr="00EB070E" w:rsidRDefault="00EB070E" w:rsidP="00EB070E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Απεριόριστο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internet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έως 24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mbps</w:t>
      </w:r>
    </w:p>
    <w:p w:rsidR="00EB070E" w:rsidRDefault="00EB070E" w:rsidP="00EB070E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300’ </w:t>
      </w:r>
      <w:r>
        <w:rPr>
          <w:rFonts w:ascii="Arial" w:eastAsia="Times New Roman" w:hAnsi="Arial" w:cs="Arial"/>
          <w:sz w:val="24"/>
          <w:szCs w:val="24"/>
          <w:lang w:eastAsia="el-GR"/>
        </w:rPr>
        <w:t>προς κινητά</w:t>
      </w:r>
    </w:p>
    <w:p w:rsidR="00EB070E" w:rsidRDefault="00EB070E" w:rsidP="00EB070E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1000’ προς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ενδοεταιρικά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κινητά</w:t>
      </w:r>
    </w:p>
    <w:p w:rsidR="00EB070E" w:rsidRDefault="00EB070E" w:rsidP="00EB070E">
      <w:pPr>
        <w:pStyle w:val="a6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B070E" w:rsidRPr="00EB070E" w:rsidRDefault="00EB070E" w:rsidP="00EB070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el-GR"/>
        </w:rPr>
      </w:pPr>
      <w:r w:rsidRPr="00EB070E">
        <w:rPr>
          <w:rFonts w:ascii="Arial" w:eastAsia="Times New Roman" w:hAnsi="Arial" w:cs="Arial"/>
          <w:i/>
          <w:sz w:val="24"/>
          <w:szCs w:val="24"/>
          <w:u w:val="single"/>
          <w:lang w:eastAsia="el-GR"/>
        </w:rPr>
        <w:t>25€ ΧΡΕΩΣΗ ΕΞΟΠΛΙΣΜΟΥ</w:t>
      </w:r>
    </w:p>
    <w:p w:rsidR="00EB070E" w:rsidRDefault="00EB070E" w:rsidP="00932E0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l-GR"/>
        </w:rPr>
      </w:pPr>
    </w:p>
    <w:p w:rsidR="00561C03" w:rsidRDefault="00561C03" w:rsidP="00932E0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l-GR"/>
        </w:rPr>
      </w:pPr>
    </w:p>
    <w:p w:rsidR="00561C03" w:rsidRPr="00EB070E" w:rsidRDefault="00561C03" w:rsidP="00932E02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l-GR"/>
        </w:rPr>
      </w:pPr>
    </w:p>
    <w:p w:rsidR="00EB070E" w:rsidRPr="000B775E" w:rsidRDefault="00EB070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B775E" w:rsidRPr="000B775E" w:rsidRDefault="000B775E" w:rsidP="00932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41924" w:rsidRPr="00013A47" w:rsidRDefault="00B41924" w:rsidP="00932E0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</w:p>
    <w:p w:rsidR="00C61868" w:rsidRPr="00C61868" w:rsidRDefault="00C61868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Γραφείο Θεσσαλονίκης: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2310460711</w:t>
      </w:r>
    </w:p>
    <w:p w:rsidR="00C61868" w:rsidRDefault="00C61868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proofErr w:type="spellStart"/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Fax</w:t>
      </w:r>
      <w:proofErr w:type="spellEnd"/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: 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2310460789 </w:t>
      </w:r>
    </w:p>
    <w:p w:rsidR="00B41924" w:rsidRPr="00C61868" w:rsidRDefault="00B41924" w:rsidP="00B41924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</w:pPr>
      <w:proofErr w:type="spellStart"/>
      <w:r w:rsidRPr="00060B74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Χίτογλου</w:t>
      </w:r>
      <w:proofErr w:type="spellEnd"/>
      <w:r w:rsidRPr="00060B74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 xml:space="preserve"> Γιώργος: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6949373337</w:t>
      </w:r>
    </w:p>
    <w:p w:rsidR="00C61868" w:rsidRDefault="00C61868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  <w:r w:rsidRPr="00C6186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el-GR"/>
        </w:rPr>
        <w:t>Παπαδοπούλου Δέσποινα:</w:t>
      </w:r>
      <w:r w:rsidRPr="00C61868">
        <w:rPr>
          <w:rFonts w:ascii="Arial Narrow" w:eastAsia="Times New Roman" w:hAnsi="Arial Narrow" w:cs="Times New Roman"/>
          <w:color w:val="000000"/>
          <w:sz w:val="28"/>
          <w:szCs w:val="28"/>
          <w:lang w:eastAsia="el-GR"/>
        </w:rPr>
        <w:t xml:space="preserve"> 6955585020</w:t>
      </w:r>
    </w:p>
    <w:p w:rsidR="000B775E" w:rsidRDefault="000B775E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</w:p>
    <w:p w:rsidR="000B775E" w:rsidRDefault="000B775E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</w:p>
    <w:p w:rsidR="000B775E" w:rsidRDefault="000B775E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</w:p>
    <w:p w:rsidR="000B775E" w:rsidRDefault="000B775E" w:rsidP="00C61868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</w:p>
    <w:p w:rsidR="000B775E" w:rsidRPr="000B775E" w:rsidRDefault="000B775E" w:rsidP="000B775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val="en-US" w:eastAsia="el-GR"/>
        </w:rPr>
      </w:pPr>
    </w:p>
    <w:sectPr w:rsidR="000B775E" w:rsidRPr="000B7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03" w:rsidRDefault="00456C03">
      <w:pPr>
        <w:spacing w:after="0" w:line="240" w:lineRule="auto"/>
      </w:pPr>
      <w:r>
        <w:separator/>
      </w:r>
    </w:p>
  </w:endnote>
  <w:endnote w:type="continuationSeparator" w:id="0">
    <w:p w:rsidR="00456C03" w:rsidRDefault="0045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odafone Rg">
    <w:altName w:val="Franklin Gothic Medium Cond"/>
    <w:charset w:val="A1"/>
    <w:family w:val="swiss"/>
    <w:pitch w:val="variable"/>
    <w:sig w:usb0="00000001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456C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456C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456C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03" w:rsidRDefault="00456C03">
      <w:pPr>
        <w:spacing w:after="0" w:line="240" w:lineRule="auto"/>
      </w:pPr>
      <w:r>
        <w:separator/>
      </w:r>
    </w:p>
  </w:footnote>
  <w:footnote w:type="continuationSeparator" w:id="0">
    <w:p w:rsidR="00456C03" w:rsidRDefault="0045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456C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932E02" w:rsidP="00DC253E">
    <w:pPr>
      <w:pStyle w:val="a3"/>
    </w:pPr>
    <w:r>
      <w:rPr>
        <w:noProof/>
      </w:rPr>
      <w:drawing>
        <wp:inline distT="0" distB="0" distL="0" distR="0">
          <wp:extent cx="1879600" cy="901700"/>
          <wp:effectExtent l="0" t="0" r="6350" b="0"/>
          <wp:docPr id="1" name="Εικόνα 1" descr="HRS M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S M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1B3">
      <w:rPr>
        <w:lang w:val="en-US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4A" w:rsidRDefault="00456C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F06"/>
    <w:multiLevelType w:val="hybridMultilevel"/>
    <w:tmpl w:val="E2628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965CB"/>
    <w:multiLevelType w:val="hybridMultilevel"/>
    <w:tmpl w:val="E87A1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2508"/>
    <w:multiLevelType w:val="hybridMultilevel"/>
    <w:tmpl w:val="A626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6206"/>
    <w:multiLevelType w:val="hybridMultilevel"/>
    <w:tmpl w:val="9626A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59A8"/>
    <w:multiLevelType w:val="hybridMultilevel"/>
    <w:tmpl w:val="95B25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5708"/>
    <w:multiLevelType w:val="hybridMultilevel"/>
    <w:tmpl w:val="2120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0418C"/>
    <w:multiLevelType w:val="multilevel"/>
    <w:tmpl w:val="CC74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D091A"/>
    <w:multiLevelType w:val="hybridMultilevel"/>
    <w:tmpl w:val="B958F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02"/>
    <w:rsid w:val="00013A47"/>
    <w:rsid w:val="00016DC6"/>
    <w:rsid w:val="00024566"/>
    <w:rsid w:val="00043172"/>
    <w:rsid w:val="00044346"/>
    <w:rsid w:val="00056B7A"/>
    <w:rsid w:val="00060B74"/>
    <w:rsid w:val="000771B3"/>
    <w:rsid w:val="000B775E"/>
    <w:rsid w:val="00111A0C"/>
    <w:rsid w:val="001367BB"/>
    <w:rsid w:val="00233D4A"/>
    <w:rsid w:val="0025271C"/>
    <w:rsid w:val="002F4572"/>
    <w:rsid w:val="0039633B"/>
    <w:rsid w:val="003A40B3"/>
    <w:rsid w:val="003A5FA3"/>
    <w:rsid w:val="00452144"/>
    <w:rsid w:val="00456C03"/>
    <w:rsid w:val="004E2F8A"/>
    <w:rsid w:val="0050781D"/>
    <w:rsid w:val="00517FE4"/>
    <w:rsid w:val="0053262F"/>
    <w:rsid w:val="00561C03"/>
    <w:rsid w:val="00655985"/>
    <w:rsid w:val="00682041"/>
    <w:rsid w:val="006A5857"/>
    <w:rsid w:val="006A75B2"/>
    <w:rsid w:val="006D1833"/>
    <w:rsid w:val="007D4050"/>
    <w:rsid w:val="007D7164"/>
    <w:rsid w:val="008048BF"/>
    <w:rsid w:val="00932E02"/>
    <w:rsid w:val="009800A8"/>
    <w:rsid w:val="009835C3"/>
    <w:rsid w:val="00A279CA"/>
    <w:rsid w:val="00A628B9"/>
    <w:rsid w:val="00AB498E"/>
    <w:rsid w:val="00AC4122"/>
    <w:rsid w:val="00AC6700"/>
    <w:rsid w:val="00B41924"/>
    <w:rsid w:val="00B92E6C"/>
    <w:rsid w:val="00C05CCD"/>
    <w:rsid w:val="00C61868"/>
    <w:rsid w:val="00C7725D"/>
    <w:rsid w:val="00CA01D2"/>
    <w:rsid w:val="00D14019"/>
    <w:rsid w:val="00D449EB"/>
    <w:rsid w:val="00D462F3"/>
    <w:rsid w:val="00D6340A"/>
    <w:rsid w:val="00DB5EBA"/>
    <w:rsid w:val="00DD1947"/>
    <w:rsid w:val="00DD53F6"/>
    <w:rsid w:val="00E23BFB"/>
    <w:rsid w:val="00EB070E"/>
    <w:rsid w:val="00ED55AA"/>
    <w:rsid w:val="00F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2E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932E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932E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932E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3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2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2E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932E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932E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932E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3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2E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</dc:creator>
  <cp:lastModifiedBy>hrs</cp:lastModifiedBy>
  <cp:revision>46</cp:revision>
  <cp:lastPrinted>2017-01-30T09:28:00Z</cp:lastPrinted>
  <dcterms:created xsi:type="dcterms:W3CDTF">2015-05-08T08:25:00Z</dcterms:created>
  <dcterms:modified xsi:type="dcterms:W3CDTF">2017-02-09T07:24:00Z</dcterms:modified>
</cp:coreProperties>
</file>